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F" w:rsidRDefault="004917CF" w:rsidP="000D1B54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มหาวิทยาลัยศรีนครินทรวิโรฒ</w:t>
      </w:r>
    </w:p>
    <w:p w:rsidR="000D1B54" w:rsidRPr="006A5373" w:rsidRDefault="006A0072" w:rsidP="000D1B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แบบเสนอ</w:t>
      </w:r>
      <w:bookmarkStart w:id="0" w:name="_GoBack"/>
      <w:bookmarkEnd w:id="0"/>
      <w:r w:rsidR="000D1B54" w:rsidRPr="006A5373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A45FC4" w:rsidRPr="006A5373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ทำนุบำรุงศิลปวัฒนธรรม</w:t>
      </w:r>
    </w:p>
    <w:p w:rsidR="00532766" w:rsidRDefault="004917CF" w:rsidP="0053276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ประกอบการของงบประมาณหมวดเงินอุดหนุน </w:t>
      </w:r>
      <w:r w:rsidR="00532766" w:rsidRPr="006A5373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</w:t>
      </w:r>
      <w:r w:rsidR="00454E07" w:rsidRPr="006A5373">
        <w:rPr>
          <w:rFonts w:ascii="TH SarabunPSK" w:hAnsi="TH SarabunPSK" w:cs="TH SarabunPSK"/>
          <w:b/>
          <w:bCs/>
          <w:sz w:val="30"/>
          <w:szCs w:val="30"/>
          <w:cs/>
        </w:rPr>
        <w:t xml:space="preserve"> 25</w:t>
      </w:r>
      <w:r w:rsidR="001604AE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</w:p>
    <w:p w:rsidR="004917CF" w:rsidRPr="006A5373" w:rsidRDefault="004917CF" w:rsidP="0053276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(โครงการต่อเนื่องระยะเวลา......ปี ปีนี้เป็นปีที่......)</w:t>
      </w:r>
    </w:p>
    <w:p w:rsidR="000D1B54" w:rsidRPr="006A5373" w:rsidRDefault="000D1B54" w:rsidP="0053276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</w:t>
      </w:r>
      <w:r w:rsidR="004917C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....</w:t>
      </w:r>
    </w:p>
    <w:p w:rsidR="00532766" w:rsidRPr="00873C9D" w:rsidRDefault="00532766" w:rsidP="00532766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8B06AA" w:rsidRPr="006A5373" w:rsidRDefault="008B06AA" w:rsidP="008B06A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8B06AA" w:rsidRPr="006A5373" w:rsidRDefault="008B06AA" w:rsidP="008B06AA">
      <w:pPr>
        <w:spacing w:before="12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หน่วยงานที่รับผิดชอบ 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</w:t>
      </w:r>
    </w:p>
    <w:p w:rsidR="008B06AA" w:rsidRPr="006A5373" w:rsidRDefault="008B06AA" w:rsidP="008B06AA">
      <w:pPr>
        <w:spacing w:before="12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หัวหน้าโครงการ / คณะผู้ดำเนินการ</w:t>
      </w:r>
    </w:p>
    <w:p w:rsidR="008B06AA" w:rsidRPr="006A5373" w:rsidRDefault="008B06AA" w:rsidP="008B06AA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8B06AA" w:rsidRPr="006A5373" w:rsidRDefault="008B06AA" w:rsidP="008B06AA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6A5373">
        <w:rPr>
          <w:rFonts w:ascii="TH SarabunPSK" w:hAnsi="TH SarabunPSK" w:cs="TH SarabunPSK"/>
          <w:sz w:val="30"/>
          <w:szCs w:val="30"/>
        </w:rPr>
        <w:t xml:space="preserve">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:rsidR="008B06AA" w:rsidRPr="006A5373" w:rsidRDefault="008B06AA" w:rsidP="008B06AA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8B06AA" w:rsidRPr="006A5373" w:rsidRDefault="008B06AA" w:rsidP="008B06AA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8B06AA" w:rsidRPr="006A5373" w:rsidRDefault="008B06AA" w:rsidP="008B06AA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6A5373">
        <w:rPr>
          <w:rFonts w:ascii="TH SarabunPSK" w:hAnsi="TH SarabunPSK" w:cs="TH SarabunPSK"/>
          <w:sz w:val="30"/>
          <w:szCs w:val="30"/>
        </w:rPr>
        <w:t xml:space="preserve">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8B06AA" w:rsidRPr="006A5373" w:rsidRDefault="008B06AA" w:rsidP="008B06AA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8B06AA" w:rsidRPr="006A5373" w:rsidRDefault="008B06AA" w:rsidP="008B06AA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23614B" w:rsidRPr="006A5373" w:rsidRDefault="0023614B" w:rsidP="0023614B">
      <w:pPr>
        <w:spacing w:before="12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ลักษณะกิจกรรม</w:t>
      </w:r>
      <w:r w:rsidRPr="006A5373">
        <w:rPr>
          <w:rFonts w:ascii="TH SarabunPSK" w:hAnsi="TH SarabunPSK" w:cs="TH SarabunPSK"/>
          <w:sz w:val="30"/>
          <w:szCs w:val="30"/>
        </w:rPr>
        <w:tab/>
      </w:r>
      <w:r w:rsidRPr="006A5373">
        <w:rPr>
          <w:rFonts w:ascii="TH SarabunPSK" w:hAnsi="TH SarabunPSK" w:cs="TH SarabunPSK"/>
          <w:sz w:val="30"/>
          <w:szCs w:val="30"/>
        </w:rPr>
        <w:sym w:font="Wingdings" w:char="F0A8"/>
      </w:r>
      <w:r w:rsidRPr="006A5373">
        <w:rPr>
          <w:rFonts w:ascii="TH SarabunPSK" w:hAnsi="TH SarabunPSK" w:cs="TH SarabunPSK"/>
          <w:sz w:val="30"/>
          <w:szCs w:val="30"/>
        </w:rPr>
        <w:t xml:space="preserve"> </w:t>
      </w:r>
      <w:r w:rsidRPr="006A5373">
        <w:rPr>
          <w:rFonts w:ascii="TH SarabunPSK" w:hAnsi="TH SarabunPSK" w:cs="TH SarabunPSK"/>
          <w:sz w:val="30"/>
          <w:szCs w:val="30"/>
          <w:cs/>
        </w:rPr>
        <w:t>กิจกรรมเกี่ยวกับทำนุบำรุงศิลปวัฒนธรรมโดยตรง</w:t>
      </w:r>
    </w:p>
    <w:p w:rsidR="0023614B" w:rsidRPr="006A5373" w:rsidRDefault="0023614B" w:rsidP="0023614B">
      <w:pPr>
        <w:rPr>
          <w:rFonts w:ascii="TH SarabunPSK" w:hAnsi="TH SarabunPSK" w:cs="TH SarabunPSK" w:hint="cs"/>
          <w:sz w:val="30"/>
          <w:szCs w:val="30"/>
          <w:cs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</w:rPr>
        <w:sym w:font="Wingdings" w:char="F0A8"/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กิจกรรมมีการบูรณาการกับ</w:t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</w:rPr>
        <w:sym w:font="Wingdings" w:char="F0A8"/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การเรียนการสอน รายวิชา...</w:t>
      </w:r>
    </w:p>
    <w:p w:rsidR="0023614B" w:rsidRPr="006A5373" w:rsidRDefault="0023614B" w:rsidP="0023614B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</w:rPr>
        <w:sym w:font="Wingdings" w:char="F0A8"/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งานวิจัยและนวัตกรรม</w:t>
      </w:r>
    </w:p>
    <w:p w:rsidR="0023614B" w:rsidRPr="006A5373" w:rsidRDefault="0023614B" w:rsidP="0023614B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</w:rPr>
        <w:sym w:font="Wingdings" w:char="F0A8"/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การบริการวิชาการ</w:t>
      </w:r>
    </w:p>
    <w:p w:rsidR="0023614B" w:rsidRPr="006A5373" w:rsidRDefault="0023614B" w:rsidP="0023614B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  <w:cs/>
        </w:rPr>
        <w:tab/>
      </w:r>
      <w:r w:rsidRPr="006A5373">
        <w:rPr>
          <w:rFonts w:ascii="TH SarabunPSK" w:hAnsi="TH SarabunPSK" w:cs="TH SarabunPSK"/>
          <w:sz w:val="30"/>
          <w:szCs w:val="30"/>
        </w:rPr>
        <w:sym w:font="Wingdings" w:char="F0A8"/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กิจกรรมนิสิต นิสิตชั้นปี......</w:t>
      </w:r>
    </w:p>
    <w:p w:rsidR="00C623B3" w:rsidRPr="006A5373" w:rsidRDefault="00C623B3" w:rsidP="00EA28C7">
      <w:pPr>
        <w:spacing w:before="12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7.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  <w:r w:rsidR="0062070C" w:rsidRPr="006A5373">
        <w:rPr>
          <w:rFonts w:ascii="TH SarabunPSK" w:hAnsi="TH SarabunPSK" w:cs="TH SarabunPSK"/>
          <w:b/>
          <w:bCs/>
          <w:sz w:val="30"/>
          <w:szCs w:val="30"/>
          <w:cs/>
        </w:rPr>
        <w:t>และตัวชี้วัด</w:t>
      </w:r>
    </w:p>
    <w:p w:rsidR="002A30E9" w:rsidRPr="006A5373" w:rsidRDefault="00270E9F" w:rsidP="002A30E9">
      <w:pPr>
        <w:ind w:firstLine="18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u w:val="single"/>
          <w:cs/>
        </w:rPr>
        <w:t>เป้าหมาย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8C7" w:rsidRPr="006A5373">
        <w:rPr>
          <w:rFonts w:ascii="TH SarabunPSK" w:hAnsi="TH SarabunPSK" w:cs="TH SarabunPSK"/>
          <w:sz w:val="30"/>
          <w:szCs w:val="30"/>
          <w:cs/>
        </w:rPr>
        <w:tab/>
      </w:r>
      <w:r w:rsidR="002A30E9" w:rsidRPr="006A5373">
        <w:rPr>
          <w:rFonts w:ascii="TH SarabunPSK" w:hAnsi="TH SarabunPSK" w:cs="TH SarabunPSK"/>
          <w:sz w:val="30"/>
          <w:szCs w:val="30"/>
          <w:cs/>
        </w:rPr>
        <w:t>ผู้รับบริการ รวม.......................คน</w:t>
      </w:r>
    </w:p>
    <w:p w:rsidR="00270E9F" w:rsidRPr="006A5373" w:rsidRDefault="00270E9F" w:rsidP="00EA28C7">
      <w:pPr>
        <w:ind w:left="720" w:firstLine="720"/>
        <w:rPr>
          <w:rFonts w:ascii="TH SarabunPSK" w:hAnsi="TH SarabunPSK" w:cs="TH SarabunPSK" w:hint="cs"/>
          <w:sz w:val="30"/>
          <w:szCs w:val="30"/>
          <w:cs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นิสิต.....................คน</w:t>
      </w:r>
      <w:r w:rsidRPr="006A5373">
        <w:rPr>
          <w:rFonts w:ascii="TH SarabunPSK" w:hAnsi="TH SarabunPSK" w:cs="TH SarabunPSK"/>
          <w:sz w:val="30"/>
          <w:szCs w:val="30"/>
          <w:cs/>
        </w:rPr>
        <w:tab/>
        <w:t>อาจารย์........................คน</w:t>
      </w:r>
      <w:r w:rsidRPr="006A5373">
        <w:rPr>
          <w:rFonts w:ascii="TH SarabunPSK" w:hAnsi="TH SarabunPSK" w:cs="TH SarabunPSK"/>
          <w:sz w:val="30"/>
          <w:szCs w:val="30"/>
          <w:cs/>
        </w:rPr>
        <w:tab/>
        <w:t>อื่นๆ........................คน</w:t>
      </w:r>
    </w:p>
    <w:p w:rsidR="00D85CB8" w:rsidRPr="004917CF" w:rsidRDefault="00270E9F" w:rsidP="002A30E9">
      <w:pPr>
        <w:ind w:firstLine="180"/>
        <w:rPr>
          <w:rFonts w:ascii="TH SarabunPSK" w:hAnsi="TH SarabunPSK" w:cs="TH SarabunPSK" w:hint="cs"/>
          <w:szCs w:val="24"/>
          <w:cs/>
        </w:rPr>
      </w:pPr>
      <w:r w:rsidRPr="004917CF">
        <w:rPr>
          <w:rFonts w:ascii="TH SarabunPSK" w:hAnsi="TH SarabunPSK" w:cs="TH SarabunPSK"/>
          <w:szCs w:val="24"/>
          <w:cs/>
        </w:rPr>
        <w:t>(</w:t>
      </w:r>
      <w:r w:rsidR="00D85CB8" w:rsidRPr="004917CF">
        <w:rPr>
          <w:rFonts w:ascii="TH SarabunPSK" w:hAnsi="TH SarabunPSK" w:cs="TH SarabunPSK"/>
          <w:szCs w:val="24"/>
          <w:cs/>
        </w:rPr>
        <w:t>เป้าหมาย ได้แก่ จำนวนผู้รับบริการ หรือผลผลิตโครงการ เช่น จำนวนหลักสูตร จำนวนซีดีที่เผยแพร่ จำนวนชุดเอกสารประกอบคำบรรยาย</w:t>
      </w:r>
      <w:r w:rsidRPr="004917CF">
        <w:rPr>
          <w:rFonts w:ascii="TH SarabunPSK" w:hAnsi="TH SarabunPSK" w:cs="TH SarabunPSK"/>
          <w:szCs w:val="24"/>
          <w:cs/>
        </w:rPr>
        <w:t>)</w:t>
      </w:r>
    </w:p>
    <w:p w:rsidR="00EA28C7" w:rsidRPr="006A5373" w:rsidRDefault="00270E9F" w:rsidP="009C613A">
      <w:pPr>
        <w:ind w:firstLine="18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u w:val="single"/>
          <w:cs/>
        </w:rPr>
        <w:t>ตัวชี้วัดเชิงปริมาณ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ร้อยละ 80 ของเป้าหมายผู้รับบริการ </w:t>
      </w:r>
    </w:p>
    <w:p w:rsidR="00270E9F" w:rsidRPr="004917CF" w:rsidRDefault="00270E9F" w:rsidP="009C613A">
      <w:pPr>
        <w:ind w:firstLine="180"/>
        <w:rPr>
          <w:rFonts w:ascii="TH SarabunPSK" w:hAnsi="TH SarabunPSK" w:cs="TH SarabunPSK"/>
          <w:szCs w:val="24"/>
        </w:rPr>
      </w:pPr>
      <w:r w:rsidRPr="004917CF">
        <w:rPr>
          <w:rFonts w:ascii="TH SarabunPSK" w:hAnsi="TH SarabunPSK" w:cs="TH SarabunPSK"/>
          <w:szCs w:val="24"/>
          <w:cs/>
        </w:rPr>
        <w:t>(ตัวชี้วัดเชิงปริมาณ ได้แก่ ร้อยละของจำนวนผู้รับ</w:t>
      </w:r>
      <w:r w:rsidR="009C613A" w:rsidRPr="004917CF">
        <w:rPr>
          <w:rFonts w:ascii="TH SarabunPSK" w:hAnsi="TH SarabunPSK" w:cs="TH SarabunPSK"/>
          <w:szCs w:val="24"/>
          <w:cs/>
        </w:rPr>
        <w:t>บริการต่อเป้าหมาย หรือผลผลิตของโครงการ</w:t>
      </w:r>
      <w:r w:rsidRPr="004917CF">
        <w:rPr>
          <w:rFonts w:ascii="TH SarabunPSK" w:hAnsi="TH SarabunPSK" w:cs="TH SarabunPSK"/>
          <w:szCs w:val="24"/>
        </w:rPr>
        <w:t>)</w:t>
      </w:r>
    </w:p>
    <w:p w:rsidR="00EA28C7" w:rsidRPr="006A5373" w:rsidRDefault="001D563F" w:rsidP="009C613A">
      <w:pPr>
        <w:ind w:firstLine="18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u w:val="single"/>
          <w:cs/>
        </w:rPr>
        <w:t>ตัวชี้วัดเชิงคุณภาพ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ร้อยละ 80 ของ</w:t>
      </w:r>
      <w:r w:rsidR="001604AE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ผู้รับบริการ </w:t>
      </w:r>
    </w:p>
    <w:p w:rsidR="009C613A" w:rsidRPr="004917CF" w:rsidRDefault="001D563F" w:rsidP="009C613A">
      <w:pPr>
        <w:ind w:firstLine="180"/>
        <w:rPr>
          <w:rFonts w:ascii="TH SarabunPSK" w:hAnsi="TH SarabunPSK" w:cs="TH SarabunPSK" w:hint="cs"/>
          <w:szCs w:val="24"/>
          <w:cs/>
        </w:rPr>
      </w:pPr>
      <w:r w:rsidRPr="004917CF">
        <w:rPr>
          <w:rFonts w:ascii="TH SarabunPSK" w:hAnsi="TH SarabunPSK" w:cs="TH SarabunPSK"/>
          <w:szCs w:val="24"/>
          <w:cs/>
        </w:rPr>
        <w:t>(ตัวชี้วัด</w:t>
      </w:r>
      <w:r w:rsidR="009C613A" w:rsidRPr="004917CF">
        <w:rPr>
          <w:rFonts w:ascii="TH SarabunPSK" w:hAnsi="TH SarabunPSK" w:cs="TH SarabunPSK"/>
          <w:szCs w:val="24"/>
          <w:cs/>
        </w:rPr>
        <w:t>เชิงคุณภาพ</w:t>
      </w:r>
      <w:r w:rsidR="009C613A" w:rsidRPr="004917CF">
        <w:rPr>
          <w:rFonts w:ascii="TH SarabunPSK" w:hAnsi="TH SarabunPSK" w:cs="TH SarabunPSK"/>
          <w:szCs w:val="24"/>
        </w:rPr>
        <w:t xml:space="preserve"> </w:t>
      </w:r>
      <w:r w:rsidR="009C613A" w:rsidRPr="004917CF">
        <w:rPr>
          <w:rFonts w:ascii="TH SarabunPSK" w:hAnsi="TH SarabunPSK" w:cs="TH SarabunPSK"/>
          <w:szCs w:val="24"/>
          <w:cs/>
        </w:rPr>
        <w:t>ได้แก่ ร้อยละของความพึงพอใจ</w:t>
      </w:r>
      <w:r w:rsidR="004917CF" w:rsidRPr="004917CF">
        <w:rPr>
          <w:rFonts w:ascii="TH SarabunPSK" w:hAnsi="TH SarabunPSK" w:cs="TH SarabunPSK" w:hint="cs"/>
          <w:szCs w:val="24"/>
          <w:cs/>
        </w:rPr>
        <w:t xml:space="preserve"> ความเข้าใจ หรืออื่นๆ ตามวัตถุประสงค์</w:t>
      </w:r>
      <w:r w:rsidRPr="004917CF">
        <w:rPr>
          <w:rFonts w:ascii="TH SarabunPSK" w:hAnsi="TH SarabunPSK" w:cs="TH SarabunPSK"/>
          <w:szCs w:val="24"/>
          <w:cs/>
        </w:rPr>
        <w:t>)</w:t>
      </w:r>
    </w:p>
    <w:p w:rsidR="00EA28C7" w:rsidRPr="006A5373" w:rsidRDefault="001D563F" w:rsidP="009C613A">
      <w:pPr>
        <w:ind w:firstLine="18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u w:val="single"/>
          <w:cs/>
        </w:rPr>
        <w:t>ตัวชี้วัด</w:t>
      </w:r>
      <w:r w:rsidR="009C613A" w:rsidRPr="006A5373">
        <w:rPr>
          <w:rFonts w:ascii="TH SarabunPSK" w:hAnsi="TH SarabunPSK" w:cs="TH SarabunPSK"/>
          <w:sz w:val="30"/>
          <w:szCs w:val="30"/>
          <w:u w:val="single"/>
          <w:cs/>
        </w:rPr>
        <w:t>เชิงเวลา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ร้อยละ 80 ของกิจกรรมดำเนินตามระยะเวลาที่กำหนด</w:t>
      </w:r>
      <w:r w:rsidR="009C613A" w:rsidRPr="006A5373">
        <w:rPr>
          <w:rFonts w:ascii="TH SarabunPSK" w:hAnsi="TH SarabunPSK" w:cs="TH SarabunPSK"/>
          <w:sz w:val="30"/>
          <w:szCs w:val="30"/>
        </w:rPr>
        <w:t xml:space="preserve"> </w:t>
      </w:r>
    </w:p>
    <w:p w:rsidR="009C613A" w:rsidRPr="004917CF" w:rsidRDefault="001D563F" w:rsidP="009C613A">
      <w:pPr>
        <w:ind w:firstLine="180"/>
        <w:rPr>
          <w:rFonts w:ascii="TH SarabunPSK" w:hAnsi="TH SarabunPSK" w:cs="TH SarabunPSK"/>
          <w:szCs w:val="24"/>
        </w:rPr>
      </w:pPr>
      <w:r w:rsidRPr="004917CF">
        <w:rPr>
          <w:rFonts w:ascii="TH SarabunPSK" w:hAnsi="TH SarabunPSK" w:cs="TH SarabunPSK"/>
          <w:szCs w:val="24"/>
        </w:rPr>
        <w:t>(</w:t>
      </w:r>
      <w:r w:rsidRPr="004917CF">
        <w:rPr>
          <w:rFonts w:ascii="TH SarabunPSK" w:hAnsi="TH SarabunPSK" w:cs="TH SarabunPSK"/>
          <w:szCs w:val="24"/>
          <w:cs/>
        </w:rPr>
        <w:t xml:space="preserve">ตัวชี้วัดเชิงเวลา </w:t>
      </w:r>
      <w:r w:rsidR="009C613A" w:rsidRPr="004917CF">
        <w:rPr>
          <w:rFonts w:ascii="TH SarabunPSK" w:hAnsi="TH SarabunPSK" w:cs="TH SarabunPSK"/>
          <w:szCs w:val="24"/>
          <w:cs/>
        </w:rPr>
        <w:t>ได้แก่ ร้อยละของจำนวนโครงการ</w:t>
      </w:r>
      <w:r w:rsidRPr="004917CF">
        <w:rPr>
          <w:rFonts w:ascii="TH SarabunPSK" w:hAnsi="TH SarabunPSK" w:cs="TH SarabunPSK"/>
          <w:szCs w:val="24"/>
          <w:cs/>
        </w:rPr>
        <w:t>หรือกิจกรรม</w:t>
      </w:r>
      <w:r w:rsidR="009C613A" w:rsidRPr="004917CF">
        <w:rPr>
          <w:rFonts w:ascii="TH SarabunPSK" w:hAnsi="TH SarabunPSK" w:cs="TH SarabunPSK"/>
          <w:szCs w:val="24"/>
          <w:cs/>
        </w:rPr>
        <w:t>ที่ดำเนินการได้ตามเป้าหมาย (ช่วงเวลาที่กำหนด)</w:t>
      </w:r>
      <w:r w:rsidRPr="004917CF">
        <w:rPr>
          <w:rFonts w:ascii="TH SarabunPSK" w:hAnsi="TH SarabunPSK" w:cs="TH SarabunPSK"/>
          <w:szCs w:val="24"/>
          <w:cs/>
        </w:rPr>
        <w:t>)</w:t>
      </w:r>
    </w:p>
    <w:p w:rsidR="008B06AA" w:rsidRPr="006A5373" w:rsidRDefault="008B06AA" w:rsidP="008B06AA">
      <w:pPr>
        <w:spacing w:before="120"/>
        <w:rPr>
          <w:rFonts w:ascii="TH SarabunPSK" w:hAnsi="TH SarabunPSK" w:cs="TH SarabunPSK" w:hint="cs"/>
          <w:sz w:val="30"/>
          <w:szCs w:val="30"/>
          <w:u w:val="single"/>
          <w:cs/>
        </w:rPr>
      </w:pPr>
      <w:r w:rsidRPr="006A5373">
        <w:rPr>
          <w:rFonts w:ascii="TH SarabunPSK" w:hAnsi="TH SarabunPSK" w:cs="TH SarabunPSK"/>
          <w:b/>
          <w:bCs/>
          <w:sz w:val="30"/>
          <w:szCs w:val="30"/>
        </w:rPr>
        <w:t>8.</w:t>
      </w:r>
      <w:r w:rsidRPr="006A5373">
        <w:rPr>
          <w:rFonts w:ascii="TH SarabunPSK" w:hAnsi="TH SarabunPSK" w:cs="TH SarabunPSK"/>
          <w:sz w:val="30"/>
          <w:szCs w:val="30"/>
        </w:rPr>
        <w:t xml:space="preserve">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สถานที่ดำเนินการ</w:t>
      </w:r>
    </w:p>
    <w:p w:rsidR="008B06AA" w:rsidRPr="006A5373" w:rsidRDefault="008B06AA" w:rsidP="008B06AA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8B06AA" w:rsidRPr="006A5373" w:rsidRDefault="008B06AA" w:rsidP="008B06A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วิธีดำเนินการ</w:t>
      </w:r>
    </w:p>
    <w:p w:rsidR="008B06AA" w:rsidRPr="006A5373" w:rsidRDefault="008B06AA" w:rsidP="008B06AA">
      <w:pPr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5E1CE0" w:rsidRPr="006A5373" w:rsidRDefault="001D563F" w:rsidP="00EA28C7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10</w:t>
      </w:r>
      <w:r w:rsidR="005E1CE0" w:rsidRPr="006A537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E1CE0" w:rsidRPr="006A5373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ระยะเวลาดำเนินการ</w:t>
      </w:r>
    </w:p>
    <w:p w:rsidR="005E1CE0" w:rsidRPr="006A5373" w:rsidRDefault="005E1CE0" w:rsidP="000D5DE7">
      <w:pPr>
        <w:ind w:firstLine="18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ระยะเวลาในการดำเนินการ..................ปี เริ่มจาก (ระบุวัน เดือน ปี)....................ถึง....................</w:t>
      </w:r>
    </w:p>
    <w:p w:rsidR="005E1CE0" w:rsidRPr="006A5373" w:rsidRDefault="00830413" w:rsidP="00EA28C7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740CA5" w:rsidRPr="006A537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E7" w:rsidRPr="006A5373">
        <w:rPr>
          <w:rFonts w:ascii="TH SarabunPSK" w:hAnsi="TH SarabunPSK" w:cs="TH SarabunPSK"/>
          <w:b/>
          <w:bCs/>
          <w:sz w:val="30"/>
          <w:szCs w:val="30"/>
          <w:cs/>
        </w:rPr>
        <w:t>. แผนดำเนินการ</w:t>
      </w:r>
    </w:p>
    <w:p w:rsidR="000D5DE7" w:rsidRPr="006A5373" w:rsidRDefault="000D5DE7" w:rsidP="000D5DE7">
      <w:pPr>
        <w:ind w:firstLine="18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แผนการและกิจกรรมดำเนินการ ปีงบประมาณ พ.ศ.</w:t>
      </w:r>
      <w:r w:rsidR="0023614B" w:rsidRPr="006A5373">
        <w:rPr>
          <w:rFonts w:ascii="TH SarabunPSK" w:hAnsi="TH SarabunPSK" w:cs="TH SarabunPSK"/>
          <w:sz w:val="30"/>
          <w:szCs w:val="30"/>
        </w:rPr>
        <w:t>25</w:t>
      </w:r>
      <w:r w:rsidR="001604AE">
        <w:rPr>
          <w:rFonts w:ascii="TH SarabunPSK" w:hAnsi="TH SarabunPSK" w:cs="TH SarabunPSK"/>
          <w:sz w:val="30"/>
          <w:szCs w:val="30"/>
        </w:rPr>
        <w:t>61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576"/>
        <w:gridCol w:w="585"/>
        <w:gridCol w:w="559"/>
        <w:gridCol w:w="581"/>
        <w:gridCol w:w="585"/>
        <w:gridCol w:w="581"/>
        <w:gridCol w:w="637"/>
        <w:gridCol w:w="590"/>
        <w:gridCol w:w="576"/>
        <w:gridCol w:w="571"/>
        <w:gridCol w:w="572"/>
        <w:gridCol w:w="566"/>
        <w:gridCol w:w="979"/>
      </w:tblGrid>
      <w:tr w:rsidR="008C0E1F" w:rsidRPr="006A5373" w:rsidTr="008A7AEF">
        <w:tc>
          <w:tcPr>
            <w:tcW w:w="1942" w:type="dxa"/>
            <w:vMerge w:val="restart"/>
            <w:vAlign w:val="center"/>
          </w:tcPr>
          <w:p w:rsidR="000D5DE7" w:rsidRPr="006A5373" w:rsidRDefault="000D5DE7" w:rsidP="008A7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979" w:type="dxa"/>
            <w:gridSpan w:val="12"/>
          </w:tcPr>
          <w:p w:rsidR="000D5DE7" w:rsidRPr="006A5373" w:rsidRDefault="000D5DE7" w:rsidP="001604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ปีงบประมาณ</w:t>
            </w:r>
            <w:r w:rsidR="00740CA5" w:rsidRPr="006A5373">
              <w:rPr>
                <w:rFonts w:ascii="TH SarabunPSK" w:hAnsi="TH SarabunPSK" w:cs="TH SarabunPSK"/>
                <w:sz w:val="30"/>
                <w:szCs w:val="30"/>
              </w:rPr>
              <w:t xml:space="preserve"> 25</w:t>
            </w:r>
            <w:r w:rsidR="001604AE"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979" w:type="dxa"/>
            <w:vMerge w:val="restart"/>
            <w:vAlign w:val="center"/>
          </w:tcPr>
          <w:p w:rsidR="000D5DE7" w:rsidRPr="006A5373" w:rsidRDefault="000D5DE7" w:rsidP="008A7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373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D5DE7" w:rsidRPr="006A5373" w:rsidTr="008A7AEF">
        <w:tc>
          <w:tcPr>
            <w:tcW w:w="1942" w:type="dxa"/>
            <w:vMerge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</w:p>
        </w:tc>
        <w:tc>
          <w:tcPr>
            <w:tcW w:w="585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</w:p>
        </w:tc>
        <w:tc>
          <w:tcPr>
            <w:tcW w:w="559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</w:p>
        </w:tc>
        <w:tc>
          <w:tcPr>
            <w:tcW w:w="581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</w:p>
        </w:tc>
        <w:tc>
          <w:tcPr>
            <w:tcW w:w="585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</w:p>
        </w:tc>
        <w:tc>
          <w:tcPr>
            <w:tcW w:w="581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6A537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ค.</w:t>
            </w:r>
          </w:p>
        </w:tc>
        <w:tc>
          <w:tcPr>
            <w:tcW w:w="637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  <w:tc>
          <w:tcPr>
            <w:tcW w:w="590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พ.ค.</w:t>
            </w:r>
          </w:p>
        </w:tc>
        <w:tc>
          <w:tcPr>
            <w:tcW w:w="576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มิ.ย.</w:t>
            </w:r>
          </w:p>
        </w:tc>
        <w:tc>
          <w:tcPr>
            <w:tcW w:w="571" w:type="dxa"/>
          </w:tcPr>
          <w:p w:rsidR="000D5DE7" w:rsidRPr="006A5373" w:rsidRDefault="008C0E1F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ก.ค.</w:t>
            </w:r>
          </w:p>
        </w:tc>
        <w:tc>
          <w:tcPr>
            <w:tcW w:w="572" w:type="dxa"/>
          </w:tcPr>
          <w:p w:rsidR="000D5DE7" w:rsidRPr="006A5373" w:rsidRDefault="008C0E1F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ส.ค.</w:t>
            </w:r>
          </w:p>
        </w:tc>
        <w:tc>
          <w:tcPr>
            <w:tcW w:w="566" w:type="dxa"/>
          </w:tcPr>
          <w:p w:rsidR="000D5DE7" w:rsidRPr="006A5373" w:rsidRDefault="008C0E1F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</w:p>
        </w:tc>
        <w:tc>
          <w:tcPr>
            <w:tcW w:w="979" w:type="dxa"/>
            <w:vMerge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5DE7" w:rsidRPr="006A5373" w:rsidTr="008A7AEF">
        <w:tc>
          <w:tcPr>
            <w:tcW w:w="1942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0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2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9" w:type="dxa"/>
          </w:tcPr>
          <w:p w:rsidR="000D5DE7" w:rsidRPr="006A5373" w:rsidRDefault="000D5DE7" w:rsidP="000D5D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0E1F" w:rsidRPr="006A5373" w:rsidTr="008A7AEF">
        <w:tc>
          <w:tcPr>
            <w:tcW w:w="1942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0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2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9" w:type="dxa"/>
          </w:tcPr>
          <w:p w:rsidR="000D5DE7" w:rsidRPr="006A5373" w:rsidRDefault="000D5DE7" w:rsidP="008C0E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28C7" w:rsidRPr="006A5373" w:rsidTr="008A7AEF">
        <w:tc>
          <w:tcPr>
            <w:tcW w:w="1942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0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2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9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28C7" w:rsidRPr="006A5373" w:rsidTr="008A7AEF">
        <w:tc>
          <w:tcPr>
            <w:tcW w:w="1942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5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0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2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9" w:type="dxa"/>
          </w:tcPr>
          <w:p w:rsidR="00EA28C7" w:rsidRPr="006A5373" w:rsidRDefault="00EA28C7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28C7" w:rsidRPr="006A5373" w:rsidRDefault="00EA28C7" w:rsidP="00873C9D">
      <w:pPr>
        <w:spacing w:line="280" w:lineRule="exact"/>
        <w:rPr>
          <w:rFonts w:ascii="TH SarabunPSK" w:hAnsi="TH SarabunPSK" w:cs="TH SarabunPSK"/>
          <w:b/>
          <w:bCs/>
          <w:sz w:val="30"/>
          <w:szCs w:val="30"/>
        </w:rPr>
      </w:pPr>
    </w:p>
    <w:p w:rsidR="005E1CE0" w:rsidRPr="006A5373" w:rsidRDefault="00740CA5" w:rsidP="00873C9D">
      <w:pPr>
        <w:spacing w:line="280" w:lineRule="exact"/>
        <w:rPr>
          <w:rFonts w:ascii="TH SarabunPSK" w:hAnsi="TH SarabunPSK" w:cs="TH SarabunPSK"/>
          <w:sz w:val="30"/>
          <w:szCs w:val="30"/>
          <w:cs/>
        </w:rPr>
      </w:pPr>
      <w:r w:rsidRPr="006A5373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4D0618" w:rsidRPr="006A537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4D0618" w:rsidRPr="006A5373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รายละเอียดงบประมาณของโครงการ</w:t>
      </w:r>
      <w:r w:rsidRPr="006A537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A5373">
        <w:rPr>
          <w:rFonts w:ascii="TH SarabunPSK" w:hAnsi="TH SarabunPSK" w:cs="TH SarabunPSK"/>
          <w:sz w:val="30"/>
          <w:szCs w:val="30"/>
          <w:cs/>
        </w:rPr>
        <w:t>(จำแนกรายละเอียดในการใช้งบประมาณแต่ละหมวดให้ชัดเจน)</w:t>
      </w:r>
    </w:p>
    <w:p w:rsidR="004D0618" w:rsidRPr="006A5373" w:rsidRDefault="00EA28C7" w:rsidP="00873C9D">
      <w:pPr>
        <w:spacing w:line="280" w:lineRule="exact"/>
        <w:ind w:firstLine="180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งบประมาณรายจ่าย</w:t>
      </w:r>
      <w:r w:rsidR="00E218A2" w:rsidRPr="006A5373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454E07" w:rsidRPr="006A5373">
        <w:rPr>
          <w:rFonts w:ascii="TH SarabunPSK" w:hAnsi="TH SarabunPSK" w:cs="TH SarabunPSK"/>
          <w:sz w:val="30"/>
          <w:szCs w:val="30"/>
          <w:cs/>
        </w:rPr>
        <w:t>25</w:t>
      </w:r>
      <w:r w:rsidR="001604AE">
        <w:rPr>
          <w:rFonts w:ascii="TH SarabunPSK" w:hAnsi="TH SarabunPSK" w:cs="TH SarabunPSK" w:hint="cs"/>
          <w:sz w:val="30"/>
          <w:szCs w:val="30"/>
          <w:cs/>
        </w:rPr>
        <w:t>61</w:t>
      </w:r>
      <w:r w:rsidR="00E218A2" w:rsidRPr="006A53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A53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18A2" w:rsidRPr="006A5373">
        <w:rPr>
          <w:rFonts w:ascii="TH SarabunPSK" w:hAnsi="TH SarabunPSK" w:cs="TH SarabunPSK"/>
          <w:sz w:val="30"/>
          <w:szCs w:val="30"/>
          <w:cs/>
        </w:rPr>
        <w:t>จำนวน....................บาท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18"/>
      </w:tblGrid>
      <w:tr w:rsidR="00EA28C7" w:rsidRPr="006A5373" w:rsidTr="008A7AEF">
        <w:tc>
          <w:tcPr>
            <w:tcW w:w="6768" w:type="dxa"/>
            <w:tcBorders>
              <w:bottom w:val="single" w:sz="4" w:space="0" w:color="auto"/>
            </w:tcBorders>
          </w:tcPr>
          <w:p w:rsidR="00EA28C7" w:rsidRPr="006A5373" w:rsidRDefault="00EA28C7" w:rsidP="008A7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A28C7" w:rsidRPr="006A5373" w:rsidRDefault="00EA28C7" w:rsidP="008A7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53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 (หน่วย</w:t>
            </w:r>
            <w:r w:rsidRPr="006A537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53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EA28C7" w:rsidRPr="006A5373" w:rsidTr="008A7AEF">
        <w:tc>
          <w:tcPr>
            <w:tcW w:w="6768" w:type="dxa"/>
            <w:tcBorders>
              <w:bottom w:val="double" w:sz="4" w:space="0" w:color="auto"/>
            </w:tcBorders>
          </w:tcPr>
          <w:p w:rsidR="00EA28C7" w:rsidRPr="006A5373" w:rsidRDefault="00EA28C7" w:rsidP="008A7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518" w:type="dxa"/>
            <w:tcBorders>
              <w:bottom w:val="double" w:sz="4" w:space="0" w:color="auto"/>
            </w:tcBorders>
          </w:tcPr>
          <w:p w:rsidR="00EA28C7" w:rsidRPr="006A5373" w:rsidRDefault="00EA28C7" w:rsidP="008A7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28C7" w:rsidRPr="006A5373" w:rsidTr="008A7AEF">
        <w:tc>
          <w:tcPr>
            <w:tcW w:w="6768" w:type="dxa"/>
            <w:tcBorders>
              <w:top w:val="double" w:sz="4" w:space="0" w:color="auto"/>
            </w:tcBorders>
          </w:tcPr>
          <w:p w:rsidR="00156CE6" w:rsidRPr="006A5373" w:rsidRDefault="00156CE6" w:rsidP="004917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537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ค่าตอบแทน ใช้สอย และวัสดุ</w:t>
            </w:r>
          </w:p>
        </w:tc>
        <w:tc>
          <w:tcPr>
            <w:tcW w:w="2518" w:type="dxa"/>
            <w:tcBorders>
              <w:top w:val="double" w:sz="4" w:space="0" w:color="auto"/>
            </w:tcBorders>
          </w:tcPr>
          <w:p w:rsidR="00EA28C7" w:rsidRPr="006A5373" w:rsidRDefault="00EA28C7" w:rsidP="00EA28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28C7" w:rsidRPr="006A5373" w:rsidTr="008A7AEF">
        <w:tc>
          <w:tcPr>
            <w:tcW w:w="6768" w:type="dxa"/>
          </w:tcPr>
          <w:p w:rsidR="00EA28C7" w:rsidRPr="006A5373" w:rsidRDefault="00156CE6" w:rsidP="00EA28C7">
            <w:pP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ค่าตอบแทน</w:t>
            </w:r>
          </w:p>
        </w:tc>
        <w:tc>
          <w:tcPr>
            <w:tcW w:w="2518" w:type="dxa"/>
          </w:tcPr>
          <w:p w:rsidR="00EA28C7" w:rsidRPr="006A5373" w:rsidRDefault="00EA28C7" w:rsidP="00EA28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28C7" w:rsidRPr="006A5373" w:rsidTr="008A7AEF">
        <w:tc>
          <w:tcPr>
            <w:tcW w:w="6768" w:type="dxa"/>
          </w:tcPr>
          <w:p w:rsidR="00EA28C7" w:rsidRPr="006A5373" w:rsidRDefault="00955C76" w:rsidP="00EA28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ค่าอาหารทำการล่วงเวลา</w:t>
            </w:r>
          </w:p>
        </w:tc>
        <w:tc>
          <w:tcPr>
            <w:tcW w:w="2518" w:type="dxa"/>
          </w:tcPr>
          <w:p w:rsidR="00EA28C7" w:rsidRPr="006A5373" w:rsidRDefault="00EA28C7" w:rsidP="00EA28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6CE6" w:rsidRPr="006A5373" w:rsidTr="008A7AEF">
        <w:tc>
          <w:tcPr>
            <w:tcW w:w="6768" w:type="dxa"/>
          </w:tcPr>
          <w:p w:rsidR="00156CE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ค่าตอบแทนวิทยากร</w:t>
            </w:r>
          </w:p>
        </w:tc>
        <w:tc>
          <w:tcPr>
            <w:tcW w:w="2518" w:type="dxa"/>
          </w:tcPr>
          <w:p w:rsidR="00156CE6" w:rsidRPr="006A5373" w:rsidRDefault="00156CE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6CE6" w:rsidRPr="006A5373" w:rsidTr="008A7AEF">
        <w:tc>
          <w:tcPr>
            <w:tcW w:w="6768" w:type="dxa"/>
          </w:tcPr>
          <w:p w:rsidR="00156CE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ค่าจ้างนิสิตช่วยงาน</w:t>
            </w:r>
          </w:p>
        </w:tc>
        <w:tc>
          <w:tcPr>
            <w:tcW w:w="2518" w:type="dxa"/>
          </w:tcPr>
          <w:p w:rsidR="00156CE6" w:rsidRPr="006A5373" w:rsidRDefault="00156CE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917CF" w:rsidRPr="006A5373" w:rsidTr="00933571">
        <w:tc>
          <w:tcPr>
            <w:tcW w:w="6768" w:type="dxa"/>
          </w:tcPr>
          <w:p w:rsidR="004917CF" w:rsidRPr="006A5373" w:rsidRDefault="004917CF" w:rsidP="0049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ค่าจ้างที่ปรึกษา</w:t>
            </w:r>
          </w:p>
        </w:tc>
        <w:tc>
          <w:tcPr>
            <w:tcW w:w="2518" w:type="dxa"/>
          </w:tcPr>
          <w:p w:rsidR="004917CF" w:rsidRPr="006A5373" w:rsidRDefault="004917CF" w:rsidP="0093357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C76" w:rsidRPr="006A5373" w:rsidTr="008A7AEF">
        <w:tc>
          <w:tcPr>
            <w:tcW w:w="676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ค่าตอบแทน...................</w:t>
            </w:r>
          </w:p>
        </w:tc>
        <w:tc>
          <w:tcPr>
            <w:tcW w:w="251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C76" w:rsidRPr="006A5373" w:rsidTr="008A7AEF">
        <w:tc>
          <w:tcPr>
            <w:tcW w:w="676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ค่าใช้สอย</w:t>
            </w:r>
          </w:p>
        </w:tc>
        <w:tc>
          <w:tcPr>
            <w:tcW w:w="251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56CE6" w:rsidRPr="006A5373" w:rsidTr="008A7AEF">
        <w:tc>
          <w:tcPr>
            <w:tcW w:w="6768" w:type="dxa"/>
          </w:tcPr>
          <w:p w:rsidR="00156CE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ค่าเ</w:t>
            </w:r>
            <w:r w:rsidR="003E77A2"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ข้</w:t>
            </w: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>าปกเย็บเล่มหนังสือและวารสาร</w:t>
            </w:r>
          </w:p>
        </w:tc>
        <w:tc>
          <w:tcPr>
            <w:tcW w:w="2518" w:type="dxa"/>
          </w:tcPr>
          <w:p w:rsidR="00156CE6" w:rsidRPr="006A5373" w:rsidRDefault="00156CE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6CE6" w:rsidRPr="006A5373" w:rsidTr="008A7AEF">
        <w:tc>
          <w:tcPr>
            <w:tcW w:w="6768" w:type="dxa"/>
          </w:tcPr>
          <w:p w:rsidR="00156CE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ค่าเบี้ยเลี้ยง พาหนะเดินทาง และค่าเช่าที่พักสำหรับเดินทางในต่างประเทศ</w:t>
            </w:r>
          </w:p>
        </w:tc>
        <w:tc>
          <w:tcPr>
            <w:tcW w:w="2518" w:type="dxa"/>
          </w:tcPr>
          <w:p w:rsidR="00156CE6" w:rsidRPr="006A5373" w:rsidRDefault="00156CE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C76" w:rsidRPr="006A5373" w:rsidTr="008A7AEF">
        <w:tc>
          <w:tcPr>
            <w:tcW w:w="676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ค่าจ้างเหมาบริการ</w:t>
            </w:r>
          </w:p>
        </w:tc>
        <w:tc>
          <w:tcPr>
            <w:tcW w:w="251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C76" w:rsidRPr="006A5373" w:rsidTr="008A7AEF">
        <w:tc>
          <w:tcPr>
            <w:tcW w:w="676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อื่นๆ ระบุรายการ...........................................</w:t>
            </w:r>
          </w:p>
        </w:tc>
        <w:tc>
          <w:tcPr>
            <w:tcW w:w="2518" w:type="dxa"/>
          </w:tcPr>
          <w:p w:rsidR="00955C76" w:rsidRPr="006A5373" w:rsidRDefault="00955C76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77A2" w:rsidRPr="006A5373" w:rsidTr="008A7AEF">
        <w:tc>
          <w:tcPr>
            <w:tcW w:w="6768" w:type="dxa"/>
          </w:tcPr>
          <w:p w:rsidR="003E77A2" w:rsidRPr="006A5373" w:rsidRDefault="003E77A2" w:rsidP="00F71B96">
            <w:pP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ค่าวัสดุ</w:t>
            </w:r>
          </w:p>
        </w:tc>
        <w:tc>
          <w:tcPr>
            <w:tcW w:w="2518" w:type="dxa"/>
          </w:tcPr>
          <w:p w:rsidR="003E77A2" w:rsidRPr="006A5373" w:rsidRDefault="003E77A2" w:rsidP="00F71B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77A2" w:rsidRPr="006A5373" w:rsidTr="008A7AEF">
        <w:tc>
          <w:tcPr>
            <w:tcW w:w="6768" w:type="dxa"/>
          </w:tcPr>
          <w:p w:rsidR="003E77A2" w:rsidRPr="006A5373" w:rsidRDefault="003E77A2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ค่าวัสดุสำนักงาน</w:t>
            </w:r>
          </w:p>
        </w:tc>
        <w:tc>
          <w:tcPr>
            <w:tcW w:w="2518" w:type="dxa"/>
          </w:tcPr>
          <w:p w:rsidR="003E77A2" w:rsidRPr="006A5373" w:rsidRDefault="003E77A2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77A2" w:rsidRPr="006A5373" w:rsidTr="008A7AEF">
        <w:tc>
          <w:tcPr>
            <w:tcW w:w="6768" w:type="dxa"/>
          </w:tcPr>
          <w:p w:rsidR="003E77A2" w:rsidRPr="006A5373" w:rsidRDefault="003E77A2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ค่าวัสดุเชื้อเพลิงและหล่อลื่น (น้ำมัน)</w:t>
            </w:r>
          </w:p>
        </w:tc>
        <w:tc>
          <w:tcPr>
            <w:tcW w:w="2518" w:type="dxa"/>
          </w:tcPr>
          <w:p w:rsidR="003E77A2" w:rsidRPr="006A5373" w:rsidRDefault="003E77A2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77A2" w:rsidRPr="006A5373" w:rsidTr="008A7AEF">
        <w:tc>
          <w:tcPr>
            <w:tcW w:w="6768" w:type="dxa"/>
          </w:tcPr>
          <w:p w:rsidR="003E77A2" w:rsidRPr="006A5373" w:rsidRDefault="003E77A2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53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ค่าวัสดุ.............................</w:t>
            </w:r>
          </w:p>
        </w:tc>
        <w:tc>
          <w:tcPr>
            <w:tcW w:w="2518" w:type="dxa"/>
          </w:tcPr>
          <w:p w:rsidR="003E77A2" w:rsidRPr="006A5373" w:rsidRDefault="003E77A2" w:rsidP="00F71B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06AA" w:rsidRPr="006A5373" w:rsidRDefault="008B06AA" w:rsidP="00873C9D">
      <w:pPr>
        <w:spacing w:before="240" w:line="24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6A5373">
        <w:rPr>
          <w:rFonts w:ascii="TH SarabunPSK" w:hAnsi="TH SarabunPSK" w:cs="TH SarabunPSK"/>
          <w:b/>
          <w:bCs/>
          <w:sz w:val="30"/>
          <w:szCs w:val="30"/>
          <w:cs/>
        </w:rPr>
        <w:t>13. ผลที่คาดว่าจะได้รับ</w:t>
      </w:r>
    </w:p>
    <w:p w:rsidR="008B06AA" w:rsidRPr="006A5373" w:rsidRDefault="008B06AA" w:rsidP="00873C9D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8B06AA" w:rsidRPr="006A5373" w:rsidRDefault="008B06AA" w:rsidP="00873C9D">
      <w:pPr>
        <w:spacing w:line="260" w:lineRule="exact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Pr="006A5373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3E77A2" w:rsidRPr="00873C9D" w:rsidRDefault="003E77A2" w:rsidP="00873C9D">
      <w:pPr>
        <w:spacing w:line="260" w:lineRule="exact"/>
        <w:rPr>
          <w:rFonts w:ascii="TH SarabunPSK" w:hAnsi="TH SarabunPSK" w:cs="TH SarabunPSK"/>
          <w:sz w:val="36"/>
          <w:szCs w:val="36"/>
        </w:rPr>
      </w:pPr>
    </w:p>
    <w:p w:rsidR="00873C9D" w:rsidRDefault="00873C9D" w:rsidP="00873C9D">
      <w:pPr>
        <w:spacing w:line="260" w:lineRule="exact"/>
        <w:jc w:val="right"/>
        <w:rPr>
          <w:rFonts w:ascii="TH SarabunPSK" w:hAnsi="TH SarabunPSK" w:cs="TH SarabunPSK" w:hint="cs"/>
          <w:sz w:val="30"/>
          <w:szCs w:val="30"/>
        </w:rPr>
      </w:pPr>
    </w:p>
    <w:p w:rsidR="00745848" w:rsidRPr="006A5373" w:rsidRDefault="00745848" w:rsidP="00873C9D">
      <w:pPr>
        <w:spacing w:line="320" w:lineRule="exact"/>
        <w:jc w:val="right"/>
        <w:rPr>
          <w:rFonts w:ascii="TH SarabunPSK" w:hAnsi="TH SarabunPSK" w:cs="TH SarabunPSK"/>
          <w:sz w:val="30"/>
          <w:szCs w:val="30"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หัวหน้าโครงการ..........................................</w:t>
      </w:r>
    </w:p>
    <w:p w:rsidR="003C60E4" w:rsidRPr="006A5373" w:rsidRDefault="00745848" w:rsidP="00873C9D">
      <w:pPr>
        <w:spacing w:line="320" w:lineRule="exact"/>
        <w:jc w:val="right"/>
        <w:rPr>
          <w:rFonts w:ascii="TH SarabunPSK" w:hAnsi="TH SarabunPSK" w:cs="TH SarabunPSK" w:hint="cs"/>
          <w:sz w:val="30"/>
          <w:szCs w:val="30"/>
          <w:cs/>
        </w:rPr>
      </w:pPr>
      <w:r w:rsidRPr="006A53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</w:p>
    <w:sectPr w:rsidR="003C60E4" w:rsidRPr="006A5373" w:rsidSect="00873C9D">
      <w:headerReference w:type="even" r:id="rId8"/>
      <w:headerReference w:type="default" r:id="rId9"/>
      <w:pgSz w:w="11906" w:h="16838" w:code="9"/>
      <w:pgMar w:top="1134" w:right="141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82" w:rsidRDefault="00D21D82">
      <w:r>
        <w:separator/>
      </w:r>
    </w:p>
  </w:endnote>
  <w:endnote w:type="continuationSeparator" w:id="0">
    <w:p w:rsidR="00D21D82" w:rsidRDefault="00D2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82" w:rsidRDefault="00D21D82">
      <w:r>
        <w:separator/>
      </w:r>
    </w:p>
  </w:footnote>
  <w:footnote w:type="continuationSeparator" w:id="0">
    <w:p w:rsidR="00D21D82" w:rsidRDefault="00D2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C4" w:rsidRDefault="00A45FC4" w:rsidP="007458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45FC4" w:rsidRDefault="00A45FC4" w:rsidP="007458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C4" w:rsidRDefault="00A45FC4" w:rsidP="00745848">
    <w:pPr>
      <w:pStyle w:val="Header"/>
      <w:framePr w:w="354" w:wrap="around" w:vAnchor="text" w:hAnchor="page" w:x="5739" w:y="1"/>
      <w:rPr>
        <w:rStyle w:val="PageNumber"/>
        <w:rFonts w:hint="cs"/>
      </w:rPr>
    </w:pPr>
    <w:r>
      <w:rPr>
        <w:rStyle w:val="PageNumber"/>
        <w:rFonts w:hint="cs"/>
        <w:cs/>
      </w:rPr>
      <w:t xml:space="preserve">- </w:t>
    </w: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30900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  <w:r>
      <w:rPr>
        <w:rStyle w:val="PageNumber"/>
        <w:rFonts w:hint="cs"/>
        <w:cs/>
      </w:rPr>
      <w:t xml:space="preserve"> -</w:t>
    </w:r>
  </w:p>
  <w:p w:rsidR="00A45FC4" w:rsidRDefault="00A45FC4" w:rsidP="007458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7576"/>
    <w:multiLevelType w:val="hybridMultilevel"/>
    <w:tmpl w:val="7D407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6"/>
    <w:rsid w:val="000B79C6"/>
    <w:rsid w:val="000C3B77"/>
    <w:rsid w:val="000D1B54"/>
    <w:rsid w:val="000D5DE7"/>
    <w:rsid w:val="00156CE6"/>
    <w:rsid w:val="001604AE"/>
    <w:rsid w:val="001D563F"/>
    <w:rsid w:val="0023614B"/>
    <w:rsid w:val="00270E9F"/>
    <w:rsid w:val="002A30E9"/>
    <w:rsid w:val="002C45CC"/>
    <w:rsid w:val="00313E30"/>
    <w:rsid w:val="00366BCC"/>
    <w:rsid w:val="00374815"/>
    <w:rsid w:val="003C3C29"/>
    <w:rsid w:val="003C60E4"/>
    <w:rsid w:val="003E77A2"/>
    <w:rsid w:val="00454E07"/>
    <w:rsid w:val="004917CF"/>
    <w:rsid w:val="004D0618"/>
    <w:rsid w:val="00532766"/>
    <w:rsid w:val="005E1CE0"/>
    <w:rsid w:val="0062070C"/>
    <w:rsid w:val="00676B60"/>
    <w:rsid w:val="006A0072"/>
    <w:rsid w:val="006A5373"/>
    <w:rsid w:val="006F4A52"/>
    <w:rsid w:val="00740CA5"/>
    <w:rsid w:val="00745848"/>
    <w:rsid w:val="007F4E45"/>
    <w:rsid w:val="00830413"/>
    <w:rsid w:val="00830900"/>
    <w:rsid w:val="00873C9D"/>
    <w:rsid w:val="00892E1F"/>
    <w:rsid w:val="008A7AEF"/>
    <w:rsid w:val="008B06AA"/>
    <w:rsid w:val="008C0E1F"/>
    <w:rsid w:val="00922DF1"/>
    <w:rsid w:val="00933571"/>
    <w:rsid w:val="00955C76"/>
    <w:rsid w:val="009C613A"/>
    <w:rsid w:val="009D6D4D"/>
    <w:rsid w:val="00A436F1"/>
    <w:rsid w:val="00A45FC4"/>
    <w:rsid w:val="00AC6D06"/>
    <w:rsid w:val="00B55B26"/>
    <w:rsid w:val="00C17660"/>
    <w:rsid w:val="00C623B3"/>
    <w:rsid w:val="00C9594A"/>
    <w:rsid w:val="00CB55ED"/>
    <w:rsid w:val="00D21D82"/>
    <w:rsid w:val="00D85CB8"/>
    <w:rsid w:val="00DF3679"/>
    <w:rsid w:val="00E1346B"/>
    <w:rsid w:val="00E218A2"/>
    <w:rsid w:val="00EA28C7"/>
    <w:rsid w:val="00F71B9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848"/>
  </w:style>
  <w:style w:type="paragraph" w:styleId="Footer">
    <w:name w:val="footer"/>
    <w:basedOn w:val="Normal"/>
    <w:rsid w:val="00745848"/>
    <w:pPr>
      <w:tabs>
        <w:tab w:val="center" w:pos="4153"/>
        <w:tab w:val="right" w:pos="8306"/>
      </w:tabs>
    </w:pPr>
  </w:style>
  <w:style w:type="paragraph" w:customStyle="1" w:styleId="a">
    <w:name w:val="ÂèÍË¹éÒ"/>
    <w:basedOn w:val="Normal"/>
    <w:rsid w:val="000D1B54"/>
    <w:pPr>
      <w:jc w:val="both"/>
    </w:pPr>
    <w:rPr>
      <w:rFonts w:cs="CordiaUPC"/>
      <w:sz w:val="32"/>
      <w:szCs w:val="32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848"/>
  </w:style>
  <w:style w:type="paragraph" w:styleId="Footer">
    <w:name w:val="footer"/>
    <w:basedOn w:val="Normal"/>
    <w:rsid w:val="00745848"/>
    <w:pPr>
      <w:tabs>
        <w:tab w:val="center" w:pos="4153"/>
        <w:tab w:val="right" w:pos="8306"/>
      </w:tabs>
    </w:pPr>
  </w:style>
  <w:style w:type="paragraph" w:customStyle="1" w:styleId="a">
    <w:name w:val="ÂèÍË¹éÒ"/>
    <w:basedOn w:val="Normal"/>
    <w:rsid w:val="000D1B54"/>
    <w:pPr>
      <w:jc w:val="both"/>
    </w:pPr>
    <w:rPr>
      <w:rFonts w:cs="CordiaUPC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มหาวิทยาลัยศรีนครินทรวิโรฒ</vt:lpstr>
      <vt:lpstr>มหาวิทยาลัยศรีนครินทรวิโรฒ</vt:lpstr>
    </vt:vector>
  </TitlesOfParts>
  <Company>SCC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มหาวิทยาลัยศรีนครินทรวิโรฒ</dc:title>
  <dc:creator>SUPER</dc:creator>
  <cp:lastModifiedBy>T2FOFASWU</cp:lastModifiedBy>
  <cp:revision>2</cp:revision>
  <cp:lastPrinted>2012-06-06T06:14:00Z</cp:lastPrinted>
  <dcterms:created xsi:type="dcterms:W3CDTF">2016-10-13T09:12:00Z</dcterms:created>
  <dcterms:modified xsi:type="dcterms:W3CDTF">2016-10-13T09:12:00Z</dcterms:modified>
</cp:coreProperties>
</file>