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B5" w:rsidRPr="005A27B6" w:rsidRDefault="005F34B5" w:rsidP="005F34B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A27B6">
        <w:rPr>
          <w:rFonts w:ascii="TH Sarabun New" w:hAnsi="TH Sarabun New" w:cs="TH Sarabun New"/>
          <w:b/>
          <w:bCs/>
          <w:sz w:val="32"/>
          <w:szCs w:val="32"/>
          <w:cs/>
        </w:rPr>
        <w:t>ใบสมัคร</w:t>
      </w:r>
    </w:p>
    <w:p w:rsidR="002F07B0" w:rsidRPr="005A27B6" w:rsidRDefault="005F34B5" w:rsidP="005F34B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A27B6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โครงการสร้างมาตรฐานการผลิตผลงานวิชาการ วิจัยสร้างสรรค์ : ระยะที่ 2</w:t>
      </w:r>
    </w:p>
    <w:p w:rsidR="005F34B5" w:rsidRPr="005A27B6" w:rsidRDefault="005F34B5" w:rsidP="005F34B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5A27B6">
        <w:rPr>
          <w:rFonts w:ascii="TH Sarabun New" w:hAnsi="TH Sarabun New" w:cs="TH Sarabun New"/>
          <w:b/>
          <w:bCs/>
          <w:sz w:val="32"/>
          <w:szCs w:val="32"/>
          <w:cs/>
        </w:rPr>
        <w:t>(รับสมัครระหว่างวันที่ 3</w:t>
      </w:r>
      <w:r w:rsidR="00871417" w:rsidRPr="005A27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กุมภาพันธ์ – 28 กุมภาพันธ์</w:t>
      </w:r>
      <w:r w:rsidRPr="005A27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2560)</w:t>
      </w:r>
    </w:p>
    <w:p w:rsidR="005F34B5" w:rsidRPr="005A27B6" w:rsidRDefault="005F34B5" w:rsidP="005F34B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5A27B6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</w:p>
    <w:p w:rsidR="005F34B5" w:rsidRPr="005A27B6" w:rsidRDefault="005F34B5" w:rsidP="005F34B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5A27B6">
        <w:rPr>
          <w:rFonts w:ascii="TH Sarabun New" w:hAnsi="TH Sarabun New" w:cs="TH Sarabun New"/>
          <w:sz w:val="32"/>
          <w:szCs w:val="32"/>
          <w:cs/>
        </w:rPr>
        <w:t>โปรดกรอกข้อมูลด้วยตัวบรรจงหรือพิมพ์</w:t>
      </w:r>
    </w:p>
    <w:p w:rsidR="005F34B5" w:rsidRPr="005A27B6" w:rsidRDefault="005F34B5" w:rsidP="005F34B5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5A27B6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5A27B6">
        <w:rPr>
          <w:rFonts w:ascii="TH Sarabun New" w:hAnsi="TH Sarabun New" w:cs="TH Sarabun New"/>
          <w:sz w:val="32"/>
          <w:szCs w:val="32"/>
          <w:cs/>
        </w:rPr>
        <w:tab/>
        <w:t>ประธานคณะกรรมการ</w:t>
      </w:r>
      <w:r w:rsidR="002F07B0" w:rsidRPr="005A27B6">
        <w:rPr>
          <w:rFonts w:ascii="TH Sarabun New" w:hAnsi="TH Sarabun New" w:cs="TH Sarabun New"/>
          <w:sz w:val="32"/>
          <w:szCs w:val="32"/>
          <w:cs/>
        </w:rPr>
        <w:t>โครงการสร้างมาตรฐานการผลิตผลงานวิชาการ วิจัยสร้างสรรค์ : ระยะที่ 2</w:t>
      </w:r>
    </w:p>
    <w:p w:rsidR="005F34B5" w:rsidRPr="005A27B6" w:rsidRDefault="005F34B5" w:rsidP="005F34B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A27B6">
        <w:rPr>
          <w:rFonts w:ascii="TH Sarabun New" w:hAnsi="TH Sarabun New" w:cs="TH Sarabun New"/>
          <w:sz w:val="32"/>
          <w:szCs w:val="32"/>
          <w:cs/>
        </w:rPr>
        <w:t>ข้าพเจ้า(นาย/นาง/นางสาว).................................................นามสกุล..........................................</w:t>
      </w:r>
      <w:r w:rsidR="005A27B6">
        <w:rPr>
          <w:rFonts w:ascii="TH Sarabun New" w:hAnsi="TH Sarabun New" w:cs="TH Sarabun New"/>
          <w:sz w:val="32"/>
          <w:szCs w:val="32"/>
          <w:cs/>
        </w:rPr>
        <w:t>.......................</w:t>
      </w:r>
    </w:p>
    <w:p w:rsidR="005F34B5" w:rsidRPr="005A27B6" w:rsidRDefault="005F34B5" w:rsidP="005F34B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A27B6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ตำแหน่ง...............................................................สังกัด สาขาวิชา.</w:t>
      </w:r>
      <w:r w:rsidR="005A27B6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="005A27B6">
        <w:rPr>
          <w:rFonts w:ascii="TH Sarabun New" w:hAnsi="TH Sarabun New" w:cs="TH Sarabun New" w:hint="cs"/>
          <w:sz w:val="32"/>
          <w:szCs w:val="32"/>
          <w:cs/>
        </w:rPr>
        <w:t>..</w:t>
      </w:r>
      <w:r w:rsidRPr="005A27B6">
        <w:rPr>
          <w:rFonts w:ascii="TH Sarabun New" w:hAnsi="TH Sarabun New" w:cs="TH Sarabun New"/>
          <w:sz w:val="32"/>
          <w:szCs w:val="32"/>
          <w:cs/>
        </w:rPr>
        <w:t>............</w:t>
      </w:r>
      <w:r w:rsidR="005A27B6">
        <w:rPr>
          <w:rFonts w:ascii="TH Sarabun New" w:hAnsi="TH Sarabun New" w:cs="TH Sarabun New"/>
          <w:sz w:val="32"/>
          <w:szCs w:val="32"/>
          <w:cs/>
        </w:rPr>
        <w:t>..........................</w:t>
      </w:r>
    </w:p>
    <w:p w:rsidR="00A15472" w:rsidRPr="005A27B6" w:rsidRDefault="005F34B5" w:rsidP="00A1547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A27B6">
        <w:rPr>
          <w:rFonts w:ascii="TH Sarabun New" w:hAnsi="TH Sarabun New" w:cs="TH Sarabun New"/>
          <w:sz w:val="32"/>
          <w:szCs w:val="32"/>
          <w:cs/>
        </w:rPr>
        <w:t>มีความประสงค์สมัครเข้าร่วม</w:t>
      </w:r>
      <w:r w:rsidR="002F07B0" w:rsidRPr="005A27B6">
        <w:rPr>
          <w:rFonts w:ascii="TH Sarabun New" w:hAnsi="TH Sarabun New" w:cs="TH Sarabun New"/>
          <w:sz w:val="32"/>
          <w:szCs w:val="32"/>
          <w:cs/>
        </w:rPr>
        <w:t>โครงการสร้างมาตรฐานการผลิตผลงานวิชาการ วิจัยสร้างสรรค์ : ระยะที่ 2</w:t>
      </w:r>
    </w:p>
    <w:p w:rsidR="005A27B6" w:rsidRDefault="005A27B6" w:rsidP="00A1547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A27B6" w:rsidRPr="005A27B6" w:rsidRDefault="00A15472" w:rsidP="00A1547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A27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โดย </w:t>
      </w:r>
      <w:r w:rsidRPr="005A27B6">
        <w:rPr>
          <w:rFonts w:ascii="TH Sarabun New" w:hAnsi="TH Sarabun New" w:cs="TH Sarabun New"/>
          <w:sz w:val="32"/>
          <w:szCs w:val="32"/>
          <w:cs/>
        </w:rPr>
        <w:t>(กรุณาทำเครื่องหมาย / หน้าข้อที่เลือก)</w:t>
      </w:r>
    </w:p>
    <w:p w:rsidR="00A15472" w:rsidRPr="005A27B6" w:rsidRDefault="00A15472" w:rsidP="00A1547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A27B6">
        <w:rPr>
          <w:rFonts w:ascii="TH Sarabun New" w:hAnsi="TH Sarabun New" w:cs="TH Sarabun New"/>
          <w:sz w:val="32"/>
          <w:szCs w:val="32"/>
          <w:cs/>
        </w:rPr>
        <w:t>.......1. ข้าพเจ้าได้รับทุนสนับสนุนงานวิจัยสร้างสรรค์หรือผลงานสร้างสรรค์  โดยแนบเค้าโครง</w:t>
      </w:r>
    </w:p>
    <w:p w:rsidR="00A15472" w:rsidRPr="005A27B6" w:rsidRDefault="00A15472" w:rsidP="00A1547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A27B6">
        <w:rPr>
          <w:rFonts w:ascii="TH Sarabun New" w:hAnsi="TH Sarabun New" w:cs="TH Sarabun New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</w:t>
      </w:r>
    </w:p>
    <w:p w:rsidR="00A15472" w:rsidRPr="005A27B6" w:rsidRDefault="00A15472" w:rsidP="00A1547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5A27B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A15472" w:rsidRPr="005A27B6" w:rsidRDefault="00A15472" w:rsidP="00A1547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A27B6">
        <w:rPr>
          <w:rFonts w:ascii="TH Sarabun New" w:hAnsi="TH Sarabun New" w:cs="TH Sarabun New"/>
          <w:sz w:val="32"/>
          <w:szCs w:val="32"/>
          <w:cs/>
        </w:rPr>
        <w:t>เพื่อรับคำปรึกษาในการสร้างสรรค์ผลงานจากผู้ทรงคุณวุฒิ มาพร้อมใบสมัครนี้</w:t>
      </w:r>
    </w:p>
    <w:p w:rsidR="00A15472" w:rsidRDefault="00A15472" w:rsidP="00A1547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A27B6">
        <w:rPr>
          <w:rFonts w:ascii="TH Sarabun New" w:hAnsi="TH Sarabun New" w:cs="TH Sarabun New"/>
          <w:sz w:val="32"/>
          <w:szCs w:val="32"/>
          <w:cs/>
        </w:rPr>
        <w:t>.......2. ขอส่งเค้าโครงแนวคิดผลงานสร้างสรรค์ เรื่อง............................................................</w:t>
      </w:r>
      <w:r w:rsidR="005A27B6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:rsidR="005A27B6" w:rsidRPr="005A27B6" w:rsidRDefault="005A27B6" w:rsidP="00A1547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15472" w:rsidRPr="005A27B6" w:rsidRDefault="00A15472" w:rsidP="00A1547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A27B6">
        <w:rPr>
          <w:rFonts w:ascii="TH Sarabun New" w:hAnsi="TH Sarabun New" w:cs="TH Sarabun New"/>
          <w:sz w:val="32"/>
          <w:szCs w:val="32"/>
          <w:cs/>
        </w:rPr>
        <w:t>เพื่อรับคำปรึกษาในการสร้างสรรค์ผลงานจากผู้ทรงคุณวุฒิ มาพร้อมใบสมัครนี้</w:t>
      </w:r>
    </w:p>
    <w:p w:rsidR="00A15472" w:rsidRDefault="00A15472" w:rsidP="00A1547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10C7F" w:rsidRPr="005A27B6" w:rsidRDefault="00C10C7F" w:rsidP="00A1547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15472" w:rsidRPr="005A27B6" w:rsidRDefault="00A15472" w:rsidP="00A15472">
      <w:pPr>
        <w:tabs>
          <w:tab w:val="center" w:pos="652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A27B6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(................................................................)</w:t>
      </w:r>
    </w:p>
    <w:p w:rsidR="00A15472" w:rsidRPr="005A27B6" w:rsidRDefault="00A15472" w:rsidP="00A15472">
      <w:pPr>
        <w:tabs>
          <w:tab w:val="center" w:pos="652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A27B6">
        <w:rPr>
          <w:rFonts w:ascii="TH Sarabun New" w:hAnsi="TH Sarabun New" w:cs="TH Sarabun New"/>
          <w:sz w:val="32"/>
          <w:szCs w:val="32"/>
          <w:cs/>
        </w:rPr>
        <w:tab/>
        <w:t>อาจารย์ประจำสาขาวิชา...............................................</w:t>
      </w:r>
    </w:p>
    <w:p w:rsidR="00A15472" w:rsidRDefault="00A15472" w:rsidP="00A1547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10C7F" w:rsidRPr="005A27B6" w:rsidRDefault="00C10C7F" w:rsidP="00A1547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15472" w:rsidRPr="005A27B6" w:rsidRDefault="00A15472" w:rsidP="00A15472">
      <w:pPr>
        <w:tabs>
          <w:tab w:val="center" w:pos="652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A27B6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(..............................................................)</w:t>
      </w:r>
    </w:p>
    <w:p w:rsidR="00A15472" w:rsidRPr="005A27B6" w:rsidRDefault="00A15472" w:rsidP="00A15472">
      <w:pPr>
        <w:tabs>
          <w:tab w:val="center" w:pos="652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A27B6">
        <w:rPr>
          <w:rFonts w:ascii="TH Sarabun New" w:hAnsi="TH Sarabun New" w:cs="TH Sarabun New"/>
          <w:sz w:val="32"/>
          <w:szCs w:val="32"/>
          <w:cs/>
        </w:rPr>
        <w:tab/>
        <w:t>หัวหน้าสาขาวิชา........................................................</w:t>
      </w:r>
    </w:p>
    <w:p w:rsidR="00C10C7F" w:rsidRPr="005A27B6" w:rsidRDefault="00C10C7F" w:rsidP="00A15472">
      <w:pPr>
        <w:tabs>
          <w:tab w:val="center" w:pos="652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15472" w:rsidRPr="005A27B6" w:rsidRDefault="00A15472" w:rsidP="00A15472">
      <w:pPr>
        <w:tabs>
          <w:tab w:val="center" w:pos="6521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A27B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หมายเหตุ</w:t>
      </w:r>
    </w:p>
    <w:p w:rsidR="00A15472" w:rsidRPr="005A27B6" w:rsidRDefault="00A15472" w:rsidP="00A15472">
      <w:pPr>
        <w:tabs>
          <w:tab w:val="center" w:pos="6521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A27B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1.กรุณาส่งใบสมัครมาที่ ฝ่ายบริหารงานวิจัยและบริการวิชาการฯ คณะศิลปกรรมศาสตร์ ชั้น 3 </w:t>
      </w:r>
      <w:r w:rsidR="00871417" w:rsidRPr="005A27B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                      </w:t>
      </w:r>
      <w:r w:rsidRPr="005A27B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ภายในวันที่ 2</w:t>
      </w:r>
      <w:r w:rsidR="00871417" w:rsidRPr="005A27B6">
        <w:rPr>
          <w:rFonts w:ascii="TH Sarabun New" w:hAnsi="TH Sarabun New" w:cs="TH Sarabun New"/>
          <w:color w:val="000000" w:themeColor="text1"/>
          <w:sz w:val="32"/>
          <w:szCs w:val="32"/>
          <w:cs/>
        </w:rPr>
        <w:t>8 กุมภาพันธ์</w:t>
      </w:r>
      <w:r w:rsidRPr="005A27B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2560</w:t>
      </w:r>
    </w:p>
    <w:p w:rsidR="00A15472" w:rsidRPr="005A27B6" w:rsidRDefault="00A15472" w:rsidP="00A15472">
      <w:pPr>
        <w:tabs>
          <w:tab w:val="center" w:pos="6521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A27B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สอบถามข้อมูลเพิ่มเติมได้ที่ โทรศัพท์ภายใน 1-1174 หรือ 135</w:t>
      </w:r>
    </w:p>
    <w:p w:rsidR="00C10C7F" w:rsidRDefault="00A15472" w:rsidP="005A27B6">
      <w:pPr>
        <w:tabs>
          <w:tab w:val="center" w:pos="6521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A27B6">
        <w:rPr>
          <w:rFonts w:ascii="TH Sarabun New" w:hAnsi="TH Sarabun New" w:cs="TH Sarabun New"/>
          <w:color w:val="000000" w:themeColor="text1"/>
          <w:sz w:val="32"/>
          <w:szCs w:val="32"/>
        </w:rPr>
        <w:t>2.</w:t>
      </w:r>
      <w:r w:rsidRPr="005A27B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รับพิจารณาผู้สมัครเข้าร่</w:t>
      </w:r>
      <w:r w:rsidR="005A27B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วมโครงการฯภายในระยะเวลาที่กำหนด</w:t>
      </w:r>
      <w:bookmarkStart w:id="0" w:name="_GoBack"/>
      <w:bookmarkEnd w:id="0"/>
    </w:p>
    <w:sectPr w:rsidR="00C10C7F" w:rsidSect="005F34B5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9C" w:rsidRDefault="0060549C" w:rsidP="005F34B5">
      <w:pPr>
        <w:spacing w:after="0" w:line="240" w:lineRule="auto"/>
      </w:pPr>
      <w:r>
        <w:separator/>
      </w:r>
    </w:p>
  </w:endnote>
  <w:endnote w:type="continuationSeparator" w:id="0">
    <w:p w:rsidR="0060549C" w:rsidRDefault="0060549C" w:rsidP="005F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9C" w:rsidRDefault="0060549C" w:rsidP="005F34B5">
      <w:pPr>
        <w:spacing w:after="0" w:line="240" w:lineRule="auto"/>
      </w:pPr>
      <w:r>
        <w:separator/>
      </w:r>
    </w:p>
  </w:footnote>
  <w:footnote w:type="continuationSeparator" w:id="0">
    <w:p w:rsidR="0060549C" w:rsidRDefault="0060549C" w:rsidP="005F3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B5"/>
    <w:rsid w:val="00026C44"/>
    <w:rsid w:val="00096CB3"/>
    <w:rsid w:val="002F07B0"/>
    <w:rsid w:val="0045218C"/>
    <w:rsid w:val="00500F6C"/>
    <w:rsid w:val="005042F1"/>
    <w:rsid w:val="005A27B6"/>
    <w:rsid w:val="005C32C0"/>
    <w:rsid w:val="005F34B5"/>
    <w:rsid w:val="0060549C"/>
    <w:rsid w:val="007C282F"/>
    <w:rsid w:val="007C5F0A"/>
    <w:rsid w:val="008205C8"/>
    <w:rsid w:val="00871417"/>
    <w:rsid w:val="008743C8"/>
    <w:rsid w:val="008B46AA"/>
    <w:rsid w:val="009275E4"/>
    <w:rsid w:val="00A15472"/>
    <w:rsid w:val="00B86CB6"/>
    <w:rsid w:val="00BA024B"/>
    <w:rsid w:val="00C10C7F"/>
    <w:rsid w:val="00C2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B5"/>
    <w:rPr>
      <w:rFonts w:eastAsiaTheme="minorEastAsia"/>
    </w:rPr>
  </w:style>
  <w:style w:type="paragraph" w:styleId="Heading5">
    <w:name w:val="heading 5"/>
    <w:basedOn w:val="Normal"/>
    <w:next w:val="Normal"/>
    <w:link w:val="Heading5Char"/>
    <w:qFormat/>
    <w:rsid w:val="005F34B5"/>
    <w:pPr>
      <w:keepNext/>
      <w:tabs>
        <w:tab w:val="center" w:pos="2952"/>
      </w:tabs>
      <w:spacing w:before="360" w:after="0" w:line="240" w:lineRule="auto"/>
      <w:ind w:left="-18"/>
      <w:jc w:val="both"/>
      <w:outlineLvl w:val="4"/>
    </w:pPr>
    <w:rPr>
      <w:rFonts w:ascii="Browallia New" w:eastAsia="Times New Roman" w:hAnsi="Browallia New" w:cs="Browallia New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F34B5"/>
    <w:rPr>
      <w:rFonts w:ascii="Browallia New" w:eastAsia="Times New Roman" w:hAnsi="Browallia New" w:cs="Browallia New"/>
      <w:b/>
      <w:bCs/>
      <w:sz w:val="56"/>
      <w:szCs w:val="56"/>
    </w:rPr>
  </w:style>
  <w:style w:type="paragraph" w:styleId="ListParagraph">
    <w:name w:val="List Paragraph"/>
    <w:basedOn w:val="Normal"/>
    <w:uiPriority w:val="34"/>
    <w:qFormat/>
    <w:rsid w:val="005F3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4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4B5"/>
    <w:rPr>
      <w:rFonts w:ascii="Tahoma" w:eastAsiaTheme="minorEastAsi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F3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4B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F3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4B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B5"/>
    <w:rPr>
      <w:rFonts w:eastAsiaTheme="minorEastAsia"/>
    </w:rPr>
  </w:style>
  <w:style w:type="paragraph" w:styleId="Heading5">
    <w:name w:val="heading 5"/>
    <w:basedOn w:val="Normal"/>
    <w:next w:val="Normal"/>
    <w:link w:val="Heading5Char"/>
    <w:qFormat/>
    <w:rsid w:val="005F34B5"/>
    <w:pPr>
      <w:keepNext/>
      <w:tabs>
        <w:tab w:val="center" w:pos="2952"/>
      </w:tabs>
      <w:spacing w:before="360" w:after="0" w:line="240" w:lineRule="auto"/>
      <w:ind w:left="-18"/>
      <w:jc w:val="both"/>
      <w:outlineLvl w:val="4"/>
    </w:pPr>
    <w:rPr>
      <w:rFonts w:ascii="Browallia New" w:eastAsia="Times New Roman" w:hAnsi="Browallia New" w:cs="Browallia New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F34B5"/>
    <w:rPr>
      <w:rFonts w:ascii="Browallia New" w:eastAsia="Times New Roman" w:hAnsi="Browallia New" w:cs="Browallia New"/>
      <w:b/>
      <w:bCs/>
      <w:sz w:val="56"/>
      <w:szCs w:val="56"/>
    </w:rPr>
  </w:style>
  <w:style w:type="paragraph" w:styleId="ListParagraph">
    <w:name w:val="List Paragraph"/>
    <w:basedOn w:val="Normal"/>
    <w:uiPriority w:val="34"/>
    <w:qFormat/>
    <w:rsid w:val="005F3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4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4B5"/>
    <w:rPr>
      <w:rFonts w:ascii="Tahoma" w:eastAsiaTheme="minorEastAsi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F3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4B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F3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4B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T2FOFASWU</cp:lastModifiedBy>
  <cp:revision>12</cp:revision>
  <cp:lastPrinted>2017-02-20T10:10:00Z</cp:lastPrinted>
  <dcterms:created xsi:type="dcterms:W3CDTF">2017-02-20T07:47:00Z</dcterms:created>
  <dcterms:modified xsi:type="dcterms:W3CDTF">2017-02-21T06:45:00Z</dcterms:modified>
</cp:coreProperties>
</file>